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21" w:rsidRDefault="002C3121" w:rsidP="002C3121">
      <w:pPr>
        <w:pStyle w:val="a3"/>
      </w:pPr>
      <w:r>
        <w:t>Q.</w:t>
      </w:r>
      <w:r>
        <w:br/>
        <w:t xml:space="preserve">Can "PC Port" of KX-NT500 series be used for capturing the packet with using </w:t>
      </w:r>
      <w:r>
        <w:rPr>
          <w:b/>
          <w:bCs/>
          <w:color w:val="000000"/>
          <w:shd w:val="clear" w:color="auto" w:fill="FFFF00"/>
        </w:rPr>
        <w:t>wireshark</w:t>
      </w:r>
      <w:r>
        <w:t xml:space="preserve"> ?</w:t>
      </w:r>
      <w:r>
        <w:br/>
        <w:t>I know that KX-NT300 can not do it. (FAQ40632)</w:t>
      </w:r>
      <w:r>
        <w:br/>
        <w:t>And KX-UT can do it. (FAQ40559)</w:t>
      </w:r>
    </w:p>
    <w:p w:rsidR="002C3121" w:rsidRDefault="002C3121" w:rsidP="002C3121">
      <w:pPr>
        <w:pStyle w:val="a3"/>
      </w:pPr>
      <w:r>
        <w:br/>
        <w:t>A.</w:t>
      </w:r>
      <w:r>
        <w:br/>
        <w:t>KX-NT55x and KX-NT511 has port-mirroring function as option.</w:t>
      </w:r>
      <w:r>
        <w:br/>
        <w:t>But KX-NT54x and KX-NT560 does not have it.</w:t>
      </w:r>
    </w:p>
    <w:p w:rsidR="002C3121" w:rsidRDefault="002C3121" w:rsidP="002C3121">
      <w:pPr>
        <w:pStyle w:val="a3"/>
      </w:pPr>
      <w:r>
        <w:t>In the normal settings (default: Switcing mode) as same as KX-UT.</w:t>
      </w:r>
      <w:r>
        <w:br/>
        <w:t>We can not see the packets from the "PC Port" in this mode.</w:t>
      </w:r>
      <w:r>
        <w:br/>
        <w:t>To do the capturing, we need to set "Repeater mode" to NT55x or NT511.</w:t>
      </w:r>
      <w:r>
        <w:br/>
        <w:t>The operation is followings.</w:t>
      </w:r>
      <w:r>
        <w:br/>
        <w:t>NT500's operation is completely different from KX-UT.</w:t>
      </w:r>
      <w:r>
        <w:br/>
        <w:t>And NT511 has a bit different operation from NT55x.</w:t>
      </w:r>
      <w:r>
        <w:br/>
        <w:t>Be careful.</w:t>
      </w:r>
    </w:p>
    <w:p w:rsidR="002C3121" w:rsidRDefault="002C3121" w:rsidP="002C3121">
      <w:pPr>
        <w:pStyle w:val="a3"/>
      </w:pPr>
      <w:r>
        <w:br/>
      </w:r>
      <w:r>
        <w:rPr>
          <w:rStyle w:val="a4"/>
          <w:u w:val="single"/>
        </w:rPr>
        <w:t>NT551/NT553/NT556</w:t>
      </w:r>
    </w:p>
    <w:p w:rsidR="002C3121" w:rsidRDefault="002C3121" w:rsidP="002C3121">
      <w:pPr>
        <w:pStyle w:val="a3"/>
      </w:pPr>
      <w:r>
        <w:t>To set "Repeater mode":</w:t>
      </w:r>
      <w:r>
        <w:br/>
        <w:t>(1) Switch off the power of NT500.</w:t>
      </w:r>
      <w:r>
        <w:br/>
        <w:t>(2) Keep pressing [1] + [0] + [INTERCOM] + [CO3], and switch on the power of NT500.</w:t>
      </w:r>
      <w:r>
        <w:br/>
        <w:t>(3) If it is accepted, the firmware version display at starting has "M" at the last.</w:t>
      </w:r>
      <w:r>
        <w:br/>
        <w:t>While starting up, please do not release 4 keys until version display.</w:t>
      </w:r>
      <w:r>
        <w:br/>
        <w:t>If NT500 started up, "Repeater mode" is set.</w:t>
      </w:r>
    </w:p>
    <w:p w:rsidR="002C3121" w:rsidRDefault="002C3121" w:rsidP="002C3121">
      <w:pPr>
        <w:pStyle w:val="a3"/>
      </w:pPr>
      <w:r>
        <w:t>To set "Switching mode":</w:t>
      </w:r>
      <w:r>
        <w:br/>
        <w:t>(1) Switch off the power of NT500.</w:t>
      </w:r>
      <w:r>
        <w:br/>
        <w:t>(2) Keep pressing [1] + [0] + [INTERCOM] + [CO4], and switch on the power of NT500.</w:t>
      </w:r>
      <w:r>
        <w:br/>
        <w:t>(3) If it is accepted, the firmware version display at starting does not have "M"</w:t>
      </w:r>
      <w:r>
        <w:br/>
        <w:t>at the last.</w:t>
      </w:r>
      <w:r>
        <w:br/>
        <w:t>While starting up, please do not release 4 keys until version display.</w:t>
      </w:r>
      <w:r>
        <w:br/>
        <w:t>If NT500 started up, "Switching mode" is set.</w:t>
      </w:r>
    </w:p>
    <w:p w:rsidR="002C3121" w:rsidRDefault="002C3121" w:rsidP="002C3121">
      <w:pPr>
        <w:pStyle w:val="a3"/>
      </w:pPr>
      <w:r>
        <w:lastRenderedPageBreak/>
        <w:br/>
      </w:r>
      <w:r>
        <w:rPr>
          <w:rStyle w:val="a4"/>
          <w:u w:val="single"/>
        </w:rPr>
        <w:t>NT511</w:t>
      </w:r>
    </w:p>
    <w:p w:rsidR="002C3121" w:rsidRDefault="002C3121" w:rsidP="002C3121">
      <w:pPr>
        <w:pStyle w:val="a3"/>
      </w:pPr>
      <w:r>
        <w:t>To set "Repeater mode":</w:t>
      </w:r>
      <w:r>
        <w:br/>
        <w:t>(1) Switch off the power of NT500.</w:t>
      </w:r>
      <w:r>
        <w:br/>
        <w:t>(2) Keep pressing [1] + [0] + [INTERCOM] + [CO3], and switch on the power of NT500.</w:t>
      </w:r>
      <w:r>
        <w:br/>
        <w:t>(3) If it is accepted, the firmware version display at starting has "M" at the last.</w:t>
      </w:r>
      <w:r>
        <w:br/>
        <w:t>While starting up, please do not release 4 keys until version display.</w:t>
      </w:r>
      <w:r>
        <w:br/>
        <w:t>If NT500 started up, "Repeater mode" is set.</w:t>
      </w:r>
    </w:p>
    <w:p w:rsidR="002C3121" w:rsidRDefault="002C3121" w:rsidP="002C3121">
      <w:pPr>
        <w:pStyle w:val="a3"/>
      </w:pPr>
      <w:r>
        <w:t>To set "Switching mode":</w:t>
      </w:r>
      <w:r>
        <w:br/>
        <w:t>(1) Switch off the power of NT500.</w:t>
      </w:r>
      <w:r>
        <w:br/>
        <w:t>(2) Keep pressing [1] + [0] + [INTERCOM] + [HOLD], and switch on the power of NT500.</w:t>
      </w:r>
      <w:r>
        <w:br/>
        <w:t>(3) If it is accepted, the firmware version display at starting does not have "M"</w:t>
      </w:r>
      <w:r>
        <w:br/>
        <w:t>at the last.</w:t>
      </w:r>
      <w:r>
        <w:br/>
        <w:t>While starting up, please do not release 4 keys until version display.</w:t>
      </w:r>
      <w:r>
        <w:br/>
        <w:t>If NT500 started up, "Switching mode" is set.</w:t>
      </w:r>
    </w:p>
    <w:p w:rsidR="004A76DE" w:rsidRDefault="002C3121">
      <w:bookmarkStart w:id="0" w:name="_GoBack"/>
      <w:bookmarkEnd w:id="0"/>
    </w:p>
    <w:sectPr w:rsidR="004A7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A"/>
    <w:rsid w:val="002C3121"/>
    <w:rsid w:val="00482D19"/>
    <w:rsid w:val="00C43DEA"/>
    <w:rsid w:val="00E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22A35-8243-49DD-B2B6-76293DA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3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Chuck</dc:creator>
  <cp:keywords/>
  <dc:description/>
  <cp:lastModifiedBy>Ma Chuck</cp:lastModifiedBy>
  <cp:revision>3</cp:revision>
  <dcterms:created xsi:type="dcterms:W3CDTF">2018-06-15T10:09:00Z</dcterms:created>
  <dcterms:modified xsi:type="dcterms:W3CDTF">2018-06-15T10:09:00Z</dcterms:modified>
</cp:coreProperties>
</file>